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8C4" w:rsidRDefault="000E7F80" w:rsidP="000E7F80">
      <w:r>
        <w:t>Stop, Start, Continue June - 2015</w:t>
      </w:r>
    </w:p>
    <w:p w:rsidR="009D18C4" w:rsidRDefault="009D18C4"/>
    <w:p w:rsidR="009D18C4" w:rsidRPr="007E304A" w:rsidRDefault="009D18C4">
      <w:pPr>
        <w:rPr>
          <w:u w:val="single"/>
        </w:rPr>
      </w:pPr>
      <w:r w:rsidRPr="007E304A">
        <w:rPr>
          <w:u w:val="single"/>
        </w:rPr>
        <w:t>Stop:</w:t>
      </w:r>
    </w:p>
    <w:p w:rsidR="009D18C4" w:rsidRDefault="00F90467">
      <w:r>
        <w:t>**</w:t>
      </w:r>
      <w:r w:rsidR="009D18C4">
        <w:t xml:space="preserve">Using side door in </w:t>
      </w:r>
      <w:proofErr w:type="gramStart"/>
      <w:r w:rsidR="009D18C4">
        <w:t>Winter</w:t>
      </w:r>
      <w:proofErr w:type="gramEnd"/>
    </w:p>
    <w:p w:rsidR="009D18C4" w:rsidRDefault="009D18C4">
      <w:r>
        <w:t>Sometimes no of pieces scheduled for rehearsal on a given night too ambitious; especially for new members</w:t>
      </w:r>
    </w:p>
    <w:p w:rsidR="009D18C4" w:rsidRDefault="009D18C4">
      <w:r>
        <w:t xml:space="preserve">Stop having concerts at </w:t>
      </w:r>
      <w:proofErr w:type="spellStart"/>
      <w:r>
        <w:t>Shenkman</w:t>
      </w:r>
      <w:proofErr w:type="spellEnd"/>
      <w:r>
        <w:t xml:space="preserve"> if can’t afford it without another group</w:t>
      </w:r>
      <w:r w:rsidR="007E304A">
        <w:t xml:space="preserve">; acoustics in </w:t>
      </w:r>
      <w:proofErr w:type="spellStart"/>
      <w:r w:rsidR="007E304A">
        <w:t>Shenkman</w:t>
      </w:r>
      <w:proofErr w:type="spellEnd"/>
      <w:r w:rsidR="007E304A">
        <w:t xml:space="preserve"> horrible – church acoustics at Christmas much better; from partner of member</w:t>
      </w:r>
    </w:p>
    <w:p w:rsidR="009D18C4" w:rsidRDefault="009D18C4">
      <w:r>
        <w:t>**Stop the chatter while Lisa or Fadi are talking. Lack of consideration, common courtesy towards others, stepping on gear as passing by, not clapping, showing appreciation towards one another</w:t>
      </w:r>
    </w:p>
    <w:p w:rsidR="009D18C4" w:rsidRDefault="009D18C4">
      <w:r>
        <w:t>**Too much music in folders that not playing.</w:t>
      </w:r>
    </w:p>
    <w:p w:rsidR="009D18C4" w:rsidRDefault="009D18C4">
      <w:r>
        <w:t>Issues w timings; 7-9:15 shorter breaks</w:t>
      </w:r>
    </w:p>
    <w:p w:rsidR="009D18C4" w:rsidRDefault="009D18C4">
      <w:proofErr w:type="gramStart"/>
      <w:r>
        <w:t>sight</w:t>
      </w:r>
      <w:proofErr w:type="gramEnd"/>
      <w:r>
        <w:t xml:space="preserve"> reading at full tempo</w:t>
      </w:r>
    </w:p>
    <w:p w:rsidR="00726142" w:rsidRDefault="00726142"/>
    <w:p w:rsidR="00726142" w:rsidRPr="007E304A" w:rsidRDefault="00726142">
      <w:pPr>
        <w:rPr>
          <w:u w:val="single"/>
        </w:rPr>
      </w:pPr>
      <w:r w:rsidRPr="007E304A">
        <w:rPr>
          <w:u w:val="single"/>
        </w:rPr>
        <w:t>Start:</w:t>
      </w:r>
    </w:p>
    <w:p w:rsidR="00726142" w:rsidRDefault="00726142">
      <w:r>
        <w:t>**</w:t>
      </w:r>
      <w:r w:rsidR="00A31974">
        <w:t>*</w:t>
      </w:r>
      <w:r>
        <w:t>Band Trip Lake George NY Community Band Festival in July, NY, UK?</w:t>
      </w:r>
    </w:p>
    <w:p w:rsidR="00726142" w:rsidRDefault="00726142">
      <w:r>
        <w:t>**Sectional Rehearsals</w:t>
      </w:r>
      <w:r w:rsidR="00A31974">
        <w:t xml:space="preserve">; last 20 </w:t>
      </w:r>
      <w:proofErr w:type="spellStart"/>
      <w:r w:rsidR="00A31974">
        <w:t>mins</w:t>
      </w:r>
      <w:proofErr w:type="spellEnd"/>
      <w:r w:rsidR="00A31974">
        <w:t xml:space="preserve"> w Lisa Fadi</w:t>
      </w:r>
      <w:proofErr w:type="gramStart"/>
      <w:r w:rsidR="00A31974">
        <w:t>?/</w:t>
      </w:r>
      <w:proofErr w:type="gramEnd"/>
      <w:r w:rsidR="00A31974">
        <w:t xml:space="preserve"> Developmental Workshops</w:t>
      </w:r>
    </w:p>
    <w:p w:rsidR="00726142" w:rsidRDefault="00726142">
      <w:r>
        <w:t xml:space="preserve">**Sight Reading practice to increase technical skills, technical </w:t>
      </w:r>
      <w:proofErr w:type="spellStart"/>
      <w:r>
        <w:t>warmups</w:t>
      </w:r>
      <w:proofErr w:type="spellEnd"/>
      <w:proofErr w:type="gramStart"/>
      <w:r>
        <w:t>;</w:t>
      </w:r>
      <w:proofErr w:type="gramEnd"/>
      <w:r>
        <w:t xml:space="preserve"> </w:t>
      </w:r>
      <w:proofErr w:type="spellStart"/>
      <w:r>
        <w:t>ie</w:t>
      </w:r>
      <w:proofErr w:type="spellEnd"/>
      <w:r>
        <w:t xml:space="preserve"> more challenging?</w:t>
      </w:r>
      <w:r w:rsidR="00A31974">
        <w:t xml:space="preserve"> **Focus more on Dynamics?</w:t>
      </w:r>
    </w:p>
    <w:p w:rsidR="007E304A" w:rsidRDefault="007E304A">
      <w:proofErr w:type="gramStart"/>
      <w:r>
        <w:t xml:space="preserve">Possible homework for </w:t>
      </w:r>
      <w:proofErr w:type="spellStart"/>
      <w:r>
        <w:t>mbrs</w:t>
      </w:r>
      <w:proofErr w:type="spellEnd"/>
      <w:r>
        <w:t xml:space="preserve"> to practice new scale from exercise book for playing the next week; as group or solo?</w:t>
      </w:r>
      <w:proofErr w:type="gramEnd"/>
    </w:p>
    <w:p w:rsidR="00A31974" w:rsidRDefault="00726142">
      <w:r>
        <w:t>Tulip Festival, Parliament Hill</w:t>
      </w:r>
    </w:p>
    <w:p w:rsidR="00A31974" w:rsidRDefault="00A31974">
      <w:r>
        <w:t xml:space="preserve">Members </w:t>
      </w:r>
      <w:r w:rsidR="00F90467">
        <w:t>pick from Music Library – Dbase now on website</w:t>
      </w:r>
    </w:p>
    <w:p w:rsidR="00726142" w:rsidRDefault="00A31974">
      <w:r>
        <w:t>Have both concerts at church where we had Christmas Concert</w:t>
      </w:r>
    </w:p>
    <w:p w:rsidR="00A31974" w:rsidRDefault="00A31974">
      <w:r>
        <w:t>Icebreaker activities during breaks so people get to know one another</w:t>
      </w:r>
    </w:p>
    <w:p w:rsidR="00A31974" w:rsidRDefault="00A31974">
      <w:r>
        <w:t>Participate in Orleans Santa Claus Parade?</w:t>
      </w:r>
    </w:p>
    <w:p w:rsidR="00A31974" w:rsidRDefault="00A31974">
      <w:r>
        <w:t xml:space="preserve">Discount at </w:t>
      </w:r>
      <w:r w:rsidR="007E304A">
        <w:t>local Music Stores – volunt</w:t>
      </w:r>
      <w:r w:rsidR="00F90467">
        <w:t>eers to canvas? R</w:t>
      </w:r>
      <w:r w:rsidR="007E304A">
        <w:t>ecently approached Music Care re discount.  No discount but will “sponsor” us.</w:t>
      </w:r>
    </w:p>
    <w:p w:rsidR="004339DC" w:rsidRDefault="00A31974">
      <w:r>
        <w:t>Try to play music written by people in community or band members – Fadi?</w:t>
      </w:r>
    </w:p>
    <w:p w:rsidR="00A31974" w:rsidRDefault="004339DC">
      <w:r>
        <w:t>Pick Theme for Spring Concert earlier.</w:t>
      </w:r>
    </w:p>
    <w:p w:rsidR="00C417B9" w:rsidRDefault="007E304A">
      <w:proofErr w:type="gramStart"/>
      <w:r>
        <w:t>More community outreach possibly by scheduling Spring Concert in Apr.</w:t>
      </w:r>
      <w:proofErr w:type="gramEnd"/>
      <w:r>
        <w:t xml:space="preserve"> </w:t>
      </w:r>
    </w:p>
    <w:p w:rsidR="007E304A" w:rsidRDefault="007E304A">
      <w:r>
        <w:t>Pay for bus to bring seniors to us?</w:t>
      </w:r>
    </w:p>
    <w:p w:rsidR="007E304A" w:rsidRDefault="007E304A">
      <w:proofErr w:type="gramStart"/>
      <w:r>
        <w:t>One rehearsal after Christmas Concert but before break to introduce Spring Concert pieces.</w:t>
      </w:r>
      <w:proofErr w:type="gramEnd"/>
    </w:p>
    <w:p w:rsidR="00A31974" w:rsidRDefault="00A31974"/>
    <w:p w:rsidR="004339DC" w:rsidRPr="007E304A" w:rsidRDefault="00A31974">
      <w:pPr>
        <w:rPr>
          <w:u w:val="single"/>
        </w:rPr>
      </w:pPr>
      <w:r w:rsidRPr="007E304A">
        <w:rPr>
          <w:u w:val="single"/>
        </w:rPr>
        <w:t>Continue:</w:t>
      </w:r>
    </w:p>
    <w:p w:rsidR="004339DC" w:rsidRDefault="00F90467">
      <w:r>
        <w:t xml:space="preserve">*** </w:t>
      </w:r>
      <w:r w:rsidR="004339DC">
        <w:t>Posit</w:t>
      </w:r>
      <w:r w:rsidR="007E304A">
        <w:t>ive feedback re FB page, emails</w:t>
      </w:r>
      <w:r w:rsidR="00C417B9">
        <w:t xml:space="preserve"> w weekly music</w:t>
      </w:r>
      <w:r w:rsidR="007E304A">
        <w:t>, webpage</w:t>
      </w:r>
    </w:p>
    <w:p w:rsidR="004339DC" w:rsidRDefault="00634CC4">
      <w:r>
        <w:t>*</w:t>
      </w:r>
      <w:r w:rsidR="004339DC">
        <w:t>** Positive feedback re extra social this year!</w:t>
      </w:r>
    </w:p>
    <w:p w:rsidR="006154B3" w:rsidRDefault="004339DC">
      <w:r>
        <w:t>Keeping band “fun and light”</w:t>
      </w:r>
    </w:p>
    <w:p w:rsidR="004339DC" w:rsidRDefault="006154B3">
      <w:r>
        <w:t>“Rehearsals as much as concerts have always been fun!” I love being part of this band because it’s a stress relief as well as a passion!”</w:t>
      </w:r>
    </w:p>
    <w:p w:rsidR="004339DC" w:rsidRDefault="004339DC">
      <w:r>
        <w:t>Bring in outside group to join us</w:t>
      </w:r>
      <w:proofErr w:type="gramStart"/>
      <w:r>
        <w:t>;</w:t>
      </w:r>
      <w:proofErr w:type="gramEnd"/>
      <w:r>
        <w:t xml:space="preserve"> be creative w ideas, ‘not every year’, “dancer”?</w:t>
      </w:r>
    </w:p>
    <w:p w:rsidR="004339DC" w:rsidRDefault="004339DC">
      <w:r>
        <w:t>**</w:t>
      </w:r>
      <w:r w:rsidR="00F90467">
        <w:t xml:space="preserve">Continue </w:t>
      </w:r>
      <w:r>
        <w:t>Christmas Concert</w:t>
      </w:r>
    </w:p>
    <w:p w:rsidR="006154B3" w:rsidRDefault="004339DC">
      <w:r>
        <w:t>Seniors Homes – keep doing and “Tuesday’s” are good.</w:t>
      </w:r>
    </w:p>
    <w:p w:rsidR="006154B3" w:rsidRDefault="00634CC4">
      <w:r>
        <w:t xml:space="preserve">Exploring new ventures, unique locations to play </w:t>
      </w:r>
      <w:r w:rsidR="006154B3">
        <w:t>like Alert, New Year’s Levee,</w:t>
      </w:r>
    </w:p>
    <w:p w:rsidR="004339DC" w:rsidRDefault="006154B3">
      <w:r>
        <w:t>Great attitudes and willingness to help out!</w:t>
      </w:r>
    </w:p>
    <w:p w:rsidR="00035013" w:rsidRDefault="006154B3">
      <w:r w:rsidRPr="006154B3">
        <w:t xml:space="preserve">Continue with concert solos and performing with the </w:t>
      </w:r>
      <w:r w:rsidR="00634CC4">
        <w:t xml:space="preserve">(*youth) </w:t>
      </w:r>
      <w:r w:rsidRPr="006154B3">
        <w:t>choir. This year's concert was the best ever!</w:t>
      </w:r>
    </w:p>
    <w:p w:rsidR="009D18C4" w:rsidRDefault="00035013">
      <w:r w:rsidRPr="00035013">
        <w:t>Keep up the great attitude in the band the level of fun that is there. BAB needs to keep going, the concerts need to continue and the great pieces need to keep going!</w:t>
      </w:r>
    </w:p>
    <w:p w:rsidR="009D18C4" w:rsidRDefault="009D18C4"/>
    <w:p w:rsidR="006154B3" w:rsidRPr="007E304A" w:rsidRDefault="009D18C4">
      <w:pPr>
        <w:rPr>
          <w:u w:val="single"/>
        </w:rPr>
      </w:pPr>
      <w:r w:rsidRPr="007E304A">
        <w:rPr>
          <w:u w:val="single"/>
        </w:rPr>
        <w:t>Disagreement:</w:t>
      </w:r>
    </w:p>
    <w:p w:rsidR="009D18C4" w:rsidRDefault="006154B3">
      <w:r>
        <w:t>Perform both Christmas and Spring Concert at Pentecostal Community Church</w:t>
      </w:r>
    </w:p>
    <w:p w:rsidR="004339DC" w:rsidRDefault="009D18C4">
      <w:r>
        <w:t xml:space="preserve">Stop having concerts at </w:t>
      </w:r>
      <w:proofErr w:type="spellStart"/>
      <w:r>
        <w:t>Shenkman</w:t>
      </w:r>
      <w:proofErr w:type="spellEnd"/>
      <w:r>
        <w:t xml:space="preserve"> if we can’t afford it without other </w:t>
      </w:r>
      <w:proofErr w:type="gramStart"/>
      <w:r>
        <w:t>groups</w:t>
      </w:r>
      <w:proofErr w:type="gramEnd"/>
      <w:r w:rsidR="00A31974">
        <w:t xml:space="preserve"> </w:t>
      </w:r>
      <w:proofErr w:type="spellStart"/>
      <w:r w:rsidR="00A31974">
        <w:t>vs</w:t>
      </w:r>
      <w:proofErr w:type="spellEnd"/>
      <w:r w:rsidR="00A31974">
        <w:t xml:space="preserve"> choir at Christmas as well?</w:t>
      </w:r>
      <w:r w:rsidR="009721AB">
        <w:t xml:space="preserve"> “Stop doing gimmick concerts in the </w:t>
      </w:r>
      <w:proofErr w:type="gramStart"/>
      <w:r w:rsidR="009721AB">
        <w:t>Spring</w:t>
      </w:r>
      <w:proofErr w:type="gramEnd"/>
      <w:r w:rsidR="009721AB">
        <w:t>”</w:t>
      </w:r>
    </w:p>
    <w:p w:rsidR="00A31974" w:rsidRDefault="004339DC">
      <w:r>
        <w:t xml:space="preserve">Partner with another group for </w:t>
      </w:r>
      <w:proofErr w:type="gramStart"/>
      <w:r>
        <w:t>Spring</w:t>
      </w:r>
      <w:proofErr w:type="gramEnd"/>
      <w:r>
        <w:t xml:space="preserve"> </w:t>
      </w:r>
      <w:proofErr w:type="spellStart"/>
      <w:r>
        <w:t>vs</w:t>
      </w:r>
      <w:proofErr w:type="spellEnd"/>
      <w:r>
        <w:t xml:space="preserve"> Keep concert “ours” </w:t>
      </w:r>
    </w:p>
    <w:p w:rsidR="00A31974" w:rsidRDefault="00A31974">
      <w:r>
        <w:t xml:space="preserve">More Classical, Opera </w:t>
      </w:r>
      <w:proofErr w:type="spellStart"/>
      <w:r>
        <w:t>vs</w:t>
      </w:r>
      <w:proofErr w:type="spellEnd"/>
      <w:r>
        <w:t xml:space="preserve"> More Show Tunes </w:t>
      </w:r>
      <w:proofErr w:type="spellStart"/>
      <w:r>
        <w:t>vs</w:t>
      </w:r>
      <w:proofErr w:type="spellEnd"/>
      <w:r>
        <w:t xml:space="preserve"> entertain families, </w:t>
      </w:r>
      <w:proofErr w:type="spellStart"/>
      <w:r>
        <w:t>ie</w:t>
      </w:r>
      <w:proofErr w:type="spellEnd"/>
      <w:r>
        <w:t xml:space="preserve"> kid friendly</w:t>
      </w:r>
    </w:p>
    <w:p w:rsidR="004339DC" w:rsidRDefault="004339DC">
      <w:r>
        <w:t>Good mix of music</w:t>
      </w:r>
    </w:p>
    <w:p w:rsidR="004339DC" w:rsidRDefault="004339DC"/>
    <w:p w:rsidR="004339DC" w:rsidRPr="007E304A" w:rsidRDefault="004339DC">
      <w:pPr>
        <w:rPr>
          <w:u w:val="single"/>
        </w:rPr>
      </w:pPr>
      <w:r w:rsidRPr="007E304A">
        <w:rPr>
          <w:u w:val="single"/>
        </w:rPr>
        <w:t>Lisa, Fadi:</w:t>
      </w:r>
    </w:p>
    <w:p w:rsidR="003D5C08" w:rsidRDefault="004339DC">
      <w:r>
        <w:t>Enjoy having two conductors, bring their own talent, quirks and spirit to band, great for individual musicians and for band professional growth.</w:t>
      </w:r>
    </w:p>
    <w:p w:rsidR="00634CC4" w:rsidRDefault="003D5C08">
      <w:r w:rsidRPr="003D5C08">
        <w:t>The conductors have managed to synchronize the practices and music well so this year I felt the management of the selection of music was great.</w:t>
      </w:r>
    </w:p>
    <w:p w:rsidR="004339DC" w:rsidRDefault="00634CC4">
      <w:r w:rsidRPr="00634CC4">
        <w:t xml:space="preserve">I have also really enjoyed the direction of both Fadi &amp; Lisa! They are wonderful conductors. </w:t>
      </w:r>
      <w:proofErr w:type="gramStart"/>
      <w:r w:rsidRPr="00634CC4">
        <w:t>A good balance of high expectations &amp; hard work as well as fun &amp; laughter.</w:t>
      </w:r>
      <w:proofErr w:type="gramEnd"/>
      <w:r w:rsidRPr="00634CC4">
        <w:t xml:space="preserve"> Everything a community band should be.</w:t>
      </w:r>
    </w:p>
    <w:p w:rsidR="006154B3" w:rsidRDefault="006154B3"/>
    <w:p w:rsidR="006154B3" w:rsidRDefault="006154B3">
      <w:r>
        <w:t>Lisa:</w:t>
      </w:r>
    </w:p>
    <w:p w:rsidR="004339DC" w:rsidRDefault="006154B3">
      <w:r>
        <w:t>“Force Lisa not to retire until she turns 95!”</w:t>
      </w:r>
    </w:p>
    <w:p w:rsidR="004339DC" w:rsidRDefault="004339DC"/>
    <w:p w:rsidR="004339DC" w:rsidRDefault="004339DC">
      <w:r>
        <w:t>Fadi:</w:t>
      </w:r>
    </w:p>
    <w:p w:rsidR="004339DC" w:rsidRDefault="004339DC">
      <w:r>
        <w:t xml:space="preserve">** Huge </w:t>
      </w:r>
      <w:proofErr w:type="spellStart"/>
      <w:r>
        <w:t>cudo’s</w:t>
      </w:r>
      <w:proofErr w:type="spellEnd"/>
      <w:r>
        <w:t xml:space="preserve"> to music composed for choir and us!!</w:t>
      </w:r>
    </w:p>
    <w:p w:rsidR="006154B3" w:rsidRDefault="006154B3">
      <w:r>
        <w:t xml:space="preserve">** Enjoy and </w:t>
      </w:r>
      <w:proofErr w:type="gramStart"/>
      <w:r w:rsidR="004339DC">
        <w:t>Continue</w:t>
      </w:r>
      <w:proofErr w:type="gramEnd"/>
      <w:r w:rsidR="004339DC">
        <w:t xml:space="preserve"> playing pieces composed for us!</w:t>
      </w:r>
    </w:p>
    <w:p w:rsidR="00726142" w:rsidRDefault="006154B3">
      <w:r>
        <w:t>“Really liked playing with Choir, had doubts but Fadi wrote some great pieces!”</w:t>
      </w:r>
    </w:p>
    <w:sectPr w:rsidR="00726142" w:rsidSect="00726142">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D18C4"/>
    <w:rsid w:val="00035013"/>
    <w:rsid w:val="000E7F80"/>
    <w:rsid w:val="00174926"/>
    <w:rsid w:val="00233C4B"/>
    <w:rsid w:val="003D5C08"/>
    <w:rsid w:val="004339DC"/>
    <w:rsid w:val="005E2497"/>
    <w:rsid w:val="006154B3"/>
    <w:rsid w:val="00634CC4"/>
    <w:rsid w:val="00726142"/>
    <w:rsid w:val="007E304A"/>
    <w:rsid w:val="009721AB"/>
    <w:rsid w:val="009D18C4"/>
    <w:rsid w:val="00A31974"/>
    <w:rsid w:val="00C40C94"/>
    <w:rsid w:val="00C417B9"/>
    <w:rsid w:val="00E35467"/>
    <w:rsid w:val="00E465FC"/>
    <w:rsid w:val="00F555E5"/>
    <w:rsid w:val="00F90467"/>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9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3099</Characters>
  <Application>Microsoft Macintosh Word</Application>
  <DocSecurity>0</DocSecurity>
  <Lines>25</Lines>
  <Paragraphs>6</Paragraphs>
  <ScaleCrop>false</ScaleCrop>
  <Company>RCAF</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Yamashita</dc:creator>
  <cp:keywords/>
  <cp:lastModifiedBy>Kevin Yamashita</cp:lastModifiedBy>
  <cp:revision>2</cp:revision>
  <dcterms:created xsi:type="dcterms:W3CDTF">2015-06-01T11:45:00Z</dcterms:created>
  <dcterms:modified xsi:type="dcterms:W3CDTF">2015-06-01T11:45:00Z</dcterms:modified>
</cp:coreProperties>
</file>